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ED6" w:rsidRDefault="00433ED6" w:rsidP="00433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012E89" w:rsidRDefault="005C182E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E89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5B436E">
        <w:rPr>
          <w:rFonts w:ascii="Times New Roman" w:hAnsi="Times New Roman" w:cs="Times New Roman"/>
          <w:b/>
          <w:sz w:val="28"/>
          <w:szCs w:val="28"/>
        </w:rPr>
        <w:t>1</w:t>
      </w:r>
      <w:r w:rsidR="00B70B00" w:rsidRPr="00012E89">
        <w:rPr>
          <w:rFonts w:ascii="Times New Roman" w:hAnsi="Times New Roman" w:cs="Times New Roman"/>
          <w:b/>
          <w:sz w:val="28"/>
          <w:szCs w:val="28"/>
        </w:rPr>
        <w:t>3</w:t>
      </w:r>
      <w:r w:rsidRPr="00012E89">
        <w:rPr>
          <w:rFonts w:ascii="Times New Roman" w:hAnsi="Times New Roman" w:cs="Times New Roman"/>
          <w:b/>
          <w:sz w:val="28"/>
          <w:szCs w:val="28"/>
        </w:rPr>
        <w:t>. «</w:t>
      </w:r>
      <w:r w:rsidR="00B70B00" w:rsidRPr="00012E89">
        <w:rPr>
          <w:rFonts w:ascii="Times New Roman" w:hAnsi="Times New Roman" w:cs="Times New Roman"/>
          <w:b/>
          <w:sz w:val="28"/>
          <w:szCs w:val="28"/>
        </w:rPr>
        <w:t>Цикл с параметром</w:t>
      </w:r>
      <w:r w:rsidRPr="00012E8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0344" w:type="dxa"/>
        <w:tblInd w:w="-841" w:type="dxa"/>
        <w:tblLook w:val="04A0" w:firstRow="1" w:lastRow="0" w:firstColumn="1" w:lastColumn="0" w:noHBand="0" w:noVBand="1"/>
      </w:tblPr>
      <w:tblGrid>
        <w:gridCol w:w="5236"/>
        <w:gridCol w:w="5108"/>
      </w:tblGrid>
      <w:tr w:rsidR="00012E89" w:rsidRPr="00012E89" w:rsidTr="00280E77"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E77" w:rsidRPr="00012E89" w:rsidRDefault="00280E77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sz w:val="24"/>
                <w:szCs w:val="24"/>
              </w:rPr>
              <w:t>Листинг 1. «Квадраты натуральных чисел»</w:t>
            </w:r>
          </w:p>
        </w:tc>
        <w:tc>
          <w:tcPr>
            <w:tcW w:w="5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E77" w:rsidRPr="00012E89" w:rsidRDefault="001F3D78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E89">
              <w:rPr>
                <w:rFonts w:ascii="Times New Roman" w:hAnsi="Times New Roman" w:cs="Times New Roman"/>
                <w:b/>
                <w:sz w:val="24"/>
                <w:szCs w:val="24"/>
              </w:rPr>
              <w:t>Листинг 2</w:t>
            </w:r>
            <w:r w:rsidR="00280E77" w:rsidRPr="00012E89">
              <w:rPr>
                <w:rFonts w:ascii="Times New Roman" w:hAnsi="Times New Roman" w:cs="Times New Roman"/>
                <w:b/>
                <w:sz w:val="24"/>
                <w:szCs w:val="24"/>
              </w:rPr>
              <w:t>. «Квадраты натуральных чисел</w:t>
            </w:r>
            <w:r w:rsidRPr="00012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обратном порядке</w:t>
            </w:r>
            <w:r w:rsidR="00280E77" w:rsidRPr="00012E8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1F3D78" w:rsidRPr="00012E89" w:rsidRDefault="001F3D78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12E89" w:rsidRPr="00012E89" w:rsidTr="00280E77">
        <w:tc>
          <w:tcPr>
            <w:tcW w:w="5236" w:type="dxa"/>
            <w:tcBorders>
              <w:top w:val="single" w:sz="4" w:space="0" w:color="auto"/>
            </w:tcBorders>
          </w:tcPr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012E89" w:rsidRPr="00012E89" w:rsidTr="00280E77">
        <w:tc>
          <w:tcPr>
            <w:tcW w:w="5236" w:type="dxa"/>
          </w:tcPr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Вывести квадраты первых 10 целых чисел.</w:t>
            </w:r>
          </w:p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108" w:type="dxa"/>
          </w:tcPr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Вывести в обратном порядке квадраты первых 10 целых чисел.</w:t>
            </w:r>
          </w:p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012E89" w:rsidRPr="00012E89" w:rsidTr="00280E77">
        <w:tc>
          <w:tcPr>
            <w:tcW w:w="5236" w:type="dxa"/>
          </w:tcPr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  <w:tc>
          <w:tcPr>
            <w:tcW w:w="5108" w:type="dxa"/>
          </w:tcPr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012E89" w:rsidRPr="00012E89" w:rsidTr="00280E77">
        <w:tc>
          <w:tcPr>
            <w:tcW w:w="5236" w:type="dxa"/>
          </w:tcPr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program quadro;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 xml:space="preserve">   k : integer;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 xml:space="preserve">     for k := 1 to 10 do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 xml:space="preserve">         </w:t>
            </w:r>
            <w:r w:rsidR="00557DBD" w:rsidRPr="00012E89">
              <w:rPr>
                <w:rFonts w:ascii="Times New Roman" w:hAnsi="Times New Roman" w:cs="Times New Roman"/>
                <w:lang w:val="en-US"/>
              </w:rPr>
              <w:t>writeln(k, '^2 = ', sqr(k));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end</w:t>
            </w:r>
            <w:r w:rsidRPr="00012E89">
              <w:rPr>
                <w:rFonts w:ascii="Times New Roman" w:hAnsi="Times New Roman" w:cs="Times New Roman"/>
              </w:rPr>
              <w:t>.</w:t>
            </w:r>
          </w:p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08" w:type="dxa"/>
          </w:tcPr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program quadro;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 xml:space="preserve">   k : integer;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 xml:space="preserve">     for k := 10 downto 1 do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 xml:space="preserve">         </w:t>
            </w:r>
            <w:r w:rsidR="00557DBD" w:rsidRPr="00012E89">
              <w:rPr>
                <w:rFonts w:ascii="Times New Roman" w:hAnsi="Times New Roman" w:cs="Times New Roman"/>
                <w:lang w:val="en-US"/>
              </w:rPr>
              <w:t>writeln(k, '^2 = ', sqr(k));</w:t>
            </w: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  <w:lang w:val="en-US"/>
              </w:rPr>
              <w:t>end</w:t>
            </w:r>
            <w:r w:rsidRPr="00012E89">
              <w:rPr>
                <w:rFonts w:ascii="Times New Roman" w:hAnsi="Times New Roman" w:cs="Times New Roman"/>
              </w:rPr>
              <w:t>.</w:t>
            </w:r>
          </w:p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  <w:p w:rsidR="00280E77" w:rsidRPr="00012E89" w:rsidRDefault="00280E77" w:rsidP="00280E7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12E89" w:rsidRPr="00012E89" w:rsidTr="00280E77">
        <w:tc>
          <w:tcPr>
            <w:tcW w:w="5236" w:type="dxa"/>
          </w:tcPr>
          <w:p w:rsidR="00280E77" w:rsidRPr="00012E89" w:rsidRDefault="00280E77" w:rsidP="00280E77">
            <w:pPr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  <w:tc>
          <w:tcPr>
            <w:tcW w:w="5108" w:type="dxa"/>
          </w:tcPr>
          <w:p w:rsidR="00280E77" w:rsidRPr="00012E89" w:rsidRDefault="00280E77" w:rsidP="00280E77">
            <w:pPr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012E89" w:rsidRPr="00012E89" w:rsidTr="00280E77">
        <w:tc>
          <w:tcPr>
            <w:tcW w:w="5236" w:type="dxa"/>
          </w:tcPr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1^2 = 1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2^2 = 4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3^2 = 9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4^2 = 16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5^2 = 25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6^2 = 36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7^2 = 49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8^2 = 64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9^2 = 81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10^2 = 100</w:t>
            </w:r>
          </w:p>
          <w:p w:rsidR="00280E77" w:rsidRPr="00012E89" w:rsidRDefault="00280E77" w:rsidP="00D02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8" w:type="dxa"/>
          </w:tcPr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10^2 = 100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9^2 = 81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8^2 = 64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7^2 = 49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6^2 = 36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5^2 = 25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4^2 = 16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3^2 = 9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2^2 = 4</w:t>
            </w:r>
          </w:p>
          <w:p w:rsidR="00280E77" w:rsidRPr="00012E89" w:rsidRDefault="00280E77" w:rsidP="00280E7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1^2 = 1</w:t>
            </w:r>
          </w:p>
        </w:tc>
      </w:tr>
    </w:tbl>
    <w:p w:rsidR="00012E89" w:rsidRPr="00012E89" w:rsidRDefault="00012E89" w:rsidP="00012E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E89" w:rsidRPr="00012E89" w:rsidRDefault="00012E89" w:rsidP="00012E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E89">
        <w:rPr>
          <w:rFonts w:ascii="Times New Roman" w:hAnsi="Times New Roman" w:cs="Times New Roman"/>
          <w:b/>
          <w:sz w:val="24"/>
          <w:szCs w:val="24"/>
        </w:rPr>
        <w:t>Листинг 3. «Доллар Джона Джонса»</w:t>
      </w:r>
    </w:p>
    <w:tbl>
      <w:tblPr>
        <w:tblStyle w:val="a3"/>
        <w:tblW w:w="10349" w:type="dxa"/>
        <w:tblInd w:w="-856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F67764" w:rsidRPr="00012E89" w:rsidTr="00F67764">
        <w:tc>
          <w:tcPr>
            <w:tcW w:w="10349" w:type="dxa"/>
            <w:gridSpan w:val="2"/>
          </w:tcPr>
          <w:p w:rsidR="00F67764" w:rsidRPr="00012E89" w:rsidRDefault="00F67764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F67764" w:rsidRPr="00012E89" w:rsidTr="00F67764">
        <w:tc>
          <w:tcPr>
            <w:tcW w:w="10349" w:type="dxa"/>
            <w:gridSpan w:val="2"/>
          </w:tcPr>
          <w:p w:rsidR="00F67764" w:rsidRPr="00012E89" w:rsidRDefault="00F67764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В рассказе Гарри Килера «Доллар Джона Джонса» в 1921 году Джон Джонс положил 1 доллар в банк под 3% годовых. Условием вклада было то, что накопившаяся к соответствующему времени сумма достанется 40-му наследнику Джона Джонса. По сюжету рассказа последнее начисление вклада произошло в 2946 году. Чему был равен вклад Джона Джонса за каждый год?</w:t>
            </w:r>
          </w:p>
          <w:p w:rsidR="00F67764" w:rsidRPr="00012E89" w:rsidRDefault="00F67764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F67764" w:rsidRPr="00012E89" w:rsidTr="0023443A">
        <w:tc>
          <w:tcPr>
            <w:tcW w:w="10349" w:type="dxa"/>
            <w:gridSpan w:val="2"/>
          </w:tcPr>
          <w:p w:rsidR="00F67764" w:rsidRPr="00012E89" w:rsidRDefault="00F67764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F67764" w:rsidRPr="00012E89" w:rsidTr="001A232B">
        <w:tc>
          <w:tcPr>
            <w:tcW w:w="10349" w:type="dxa"/>
            <w:gridSpan w:val="2"/>
          </w:tcPr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rPr>
                <w:lang w:val="en-US"/>
              </w:rPr>
              <w:t>program John_Jones_Dollar;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rPr>
                <w:lang w:val="en-US"/>
              </w:rPr>
              <w:t>var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rPr>
                <w:lang w:val="en-US"/>
              </w:rPr>
              <w:t xml:space="preserve">   year : integer;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rPr>
                <w:lang w:val="en-US"/>
              </w:rPr>
              <w:t xml:space="preserve">   sum : real;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rPr>
                <w:lang w:val="en-US"/>
              </w:rPr>
              <w:t>const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rPr>
                <w:lang w:val="en-US"/>
              </w:rPr>
              <w:t xml:space="preserve">     rent = 0.03;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rPr>
                <w:lang w:val="en-US"/>
              </w:rPr>
              <w:t xml:space="preserve">     year_first = 1922;</w:t>
            </w:r>
          </w:p>
          <w:p w:rsidR="00F67764" w:rsidRPr="00433ED6" w:rsidRDefault="00F67764" w:rsidP="00012E89">
            <w:pPr>
              <w:pStyle w:val="a4"/>
              <w:ind w:left="34"/>
            </w:pPr>
            <w:r w:rsidRPr="00012E89">
              <w:rPr>
                <w:lang w:val="en-US"/>
              </w:rPr>
              <w:t xml:space="preserve">     year</w:t>
            </w:r>
            <w:r w:rsidRPr="00433ED6">
              <w:t>_</w:t>
            </w:r>
            <w:r w:rsidRPr="00012E89">
              <w:rPr>
                <w:lang w:val="en-US"/>
              </w:rPr>
              <w:t>last</w:t>
            </w:r>
            <w:r w:rsidRPr="00433ED6">
              <w:t xml:space="preserve"> = 2946;</w:t>
            </w:r>
          </w:p>
          <w:p w:rsidR="00F67764" w:rsidRPr="00433ED6" w:rsidRDefault="00F67764" w:rsidP="00012E89">
            <w:pPr>
              <w:pStyle w:val="a4"/>
              <w:ind w:left="34"/>
            </w:pPr>
          </w:p>
          <w:p w:rsidR="00F67764" w:rsidRPr="00433ED6" w:rsidRDefault="00F67764" w:rsidP="00012E89">
            <w:pPr>
              <w:pStyle w:val="a4"/>
              <w:ind w:left="34"/>
            </w:pP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lastRenderedPageBreak/>
              <w:t>begin</w:t>
            </w:r>
          </w:p>
          <w:p w:rsidR="00F67764" w:rsidRPr="00012E89" w:rsidRDefault="00F67764" w:rsidP="00012E89">
            <w:pPr>
              <w:pStyle w:val="a4"/>
              <w:ind w:left="34"/>
            </w:pP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t xml:space="preserve">     sum := 1; {Первоначальный депозит Джона Джонса}</w:t>
            </w: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t xml:space="preserve">     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012E89">
              <w:t xml:space="preserve">     </w:t>
            </w:r>
            <w:r w:rsidRPr="00012E89">
              <w:rPr>
                <w:lang w:val="en-US"/>
              </w:rPr>
              <w:t>for year := year_first to year_last do</w:t>
            </w: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rPr>
                <w:lang w:val="en-US"/>
              </w:rPr>
              <w:t xml:space="preserve">     begin</w:t>
            </w: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t xml:space="preserve">          </w:t>
            </w:r>
            <w:r w:rsidRPr="00012E89">
              <w:rPr>
                <w:lang w:val="en-US"/>
              </w:rPr>
              <w:t>sum</w:t>
            </w:r>
            <w:r w:rsidRPr="00012E89">
              <w:t xml:space="preserve"> := </w:t>
            </w:r>
            <w:r w:rsidRPr="00012E89">
              <w:rPr>
                <w:lang w:val="en-US"/>
              </w:rPr>
              <w:t>sum</w:t>
            </w:r>
            <w:r w:rsidRPr="00012E89">
              <w:t xml:space="preserve"> *(1 + </w:t>
            </w:r>
            <w:r w:rsidRPr="00012E89">
              <w:rPr>
                <w:lang w:val="en-US"/>
              </w:rPr>
              <w:t>rent</w:t>
            </w:r>
            <w:r w:rsidRPr="00012E89">
              <w:t>); {Увеличение вклада за текущий год}</w:t>
            </w: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  <w:r w:rsidRPr="00433ED6">
              <w:t xml:space="preserve">          </w:t>
            </w:r>
            <w:r w:rsidRPr="00012E89">
              <w:rPr>
                <w:lang w:val="en-US"/>
              </w:rPr>
              <w:t>writeln('</w:t>
            </w:r>
            <w:r w:rsidRPr="00012E89">
              <w:t>Год</w:t>
            </w:r>
            <w:r w:rsidRPr="00012E89">
              <w:rPr>
                <w:lang w:val="en-US"/>
              </w:rPr>
              <w:t xml:space="preserve">: ', year, ' </w:t>
            </w:r>
            <w:r w:rsidRPr="00012E89">
              <w:t>Сумма</w:t>
            </w:r>
            <w:r w:rsidRPr="00012E89">
              <w:rPr>
                <w:lang w:val="en-US"/>
              </w:rPr>
              <w:t>: ', sum:1:2)</w:t>
            </w: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rPr>
                <w:lang w:val="en-US"/>
              </w:rPr>
              <w:t xml:space="preserve">     </w:t>
            </w:r>
            <w:r w:rsidRPr="00012E89">
              <w:t>end;</w:t>
            </w: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t xml:space="preserve">     </w:t>
            </w:r>
          </w:p>
          <w:p w:rsidR="00F67764" w:rsidRPr="00012E89" w:rsidRDefault="00F67764" w:rsidP="00012E89">
            <w:pPr>
              <w:pStyle w:val="a4"/>
              <w:ind w:left="34"/>
            </w:pPr>
            <w:r w:rsidRPr="00012E89">
              <w:t xml:space="preserve">end. </w:t>
            </w:r>
          </w:p>
          <w:p w:rsidR="00F67764" w:rsidRPr="00012E89" w:rsidRDefault="00F67764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F67764" w:rsidRPr="00012E89" w:rsidRDefault="00F67764" w:rsidP="00012E89">
            <w:pPr>
              <w:pStyle w:val="a4"/>
              <w:ind w:left="34"/>
              <w:rPr>
                <w:lang w:val="en-US"/>
              </w:rPr>
            </w:pPr>
          </w:p>
        </w:tc>
      </w:tr>
      <w:tr w:rsidR="00F67764" w:rsidRPr="00012E89" w:rsidTr="00952F8A">
        <w:tc>
          <w:tcPr>
            <w:tcW w:w="10349" w:type="dxa"/>
            <w:gridSpan w:val="2"/>
          </w:tcPr>
          <w:p w:rsidR="00F67764" w:rsidRPr="00012E89" w:rsidRDefault="00F67764" w:rsidP="00F43425">
            <w:pPr>
              <w:rPr>
                <w:rFonts w:ascii="Times New Roman" w:hAnsi="Times New Roman" w:cs="Times New Roman"/>
                <w:b/>
                <w:i/>
              </w:rPr>
            </w:pPr>
            <w:r w:rsidRPr="00012E89">
              <w:rPr>
                <w:rFonts w:ascii="Times New Roman" w:hAnsi="Times New Roman" w:cs="Times New Roman"/>
                <w:b/>
                <w:i/>
              </w:rPr>
              <w:lastRenderedPageBreak/>
              <w:t>Тестирование программы</w:t>
            </w:r>
            <w:r w:rsidR="00857897">
              <w:rPr>
                <w:rFonts w:ascii="Times New Roman" w:hAnsi="Times New Roman" w:cs="Times New Roman"/>
                <w:b/>
                <w:i/>
              </w:rPr>
              <w:t xml:space="preserve"> (представлены выборочные результаты)</w:t>
            </w:r>
            <w:r w:rsidRPr="00012E89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F67764" w:rsidRPr="00012E89" w:rsidTr="00F67764">
        <w:tc>
          <w:tcPr>
            <w:tcW w:w="3970" w:type="dxa"/>
          </w:tcPr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1922 Сумма: 1.03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1923 Сумма: 1.06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1924 Сумма: 1.09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1925 Сумма: 1.13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1926 Сумма: 1.16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1927 Сумма: 1.19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1928 Сумма: 1.23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1929 Сумма: 1.27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1930 Сумма: 1.30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1931 Сумма: 1.34</w:t>
            </w:r>
          </w:p>
          <w:p w:rsidR="00F67764" w:rsidRPr="00012E89" w:rsidRDefault="00F67764" w:rsidP="00012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F67764" w:rsidRDefault="00F67764" w:rsidP="00012E89">
            <w:pPr>
              <w:rPr>
                <w:rFonts w:ascii="Times New Roman" w:hAnsi="Times New Roman" w:cs="Times New Roman"/>
              </w:rPr>
            </w:pPr>
            <w:r w:rsidRPr="005052F0">
              <w:rPr>
                <w:rFonts w:ascii="Times New Roman" w:hAnsi="Times New Roman" w:cs="Times New Roman"/>
              </w:rPr>
              <w:t>Год: 2021 Сумма: 19.22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67764" w:rsidRDefault="00F67764" w:rsidP="00012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F67764" w:rsidRDefault="00F67764" w:rsidP="00012E89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 xml:space="preserve">Год: </w:t>
            </w:r>
            <w:r>
              <w:rPr>
                <w:rFonts w:ascii="Times New Roman" w:hAnsi="Times New Roman" w:cs="Times New Roman"/>
              </w:rPr>
              <w:t>2121</w:t>
            </w:r>
            <w:r w:rsidRPr="00012E89">
              <w:rPr>
                <w:rFonts w:ascii="Times New Roman" w:hAnsi="Times New Roman" w:cs="Times New Roman"/>
              </w:rPr>
              <w:t xml:space="preserve"> Сумма: </w:t>
            </w:r>
            <w:r w:rsidRPr="005052F0">
              <w:rPr>
                <w:rFonts w:ascii="Times New Roman" w:hAnsi="Times New Roman" w:cs="Times New Roman"/>
              </w:rPr>
              <w:t>369.36</w:t>
            </w:r>
          </w:p>
          <w:p w:rsidR="00F67764" w:rsidRDefault="00F67764" w:rsidP="00012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F67764" w:rsidRDefault="00F67764" w:rsidP="00012E89">
            <w:pPr>
              <w:rPr>
                <w:rFonts w:ascii="Times New Roman" w:hAnsi="Times New Roman" w:cs="Times New Roman"/>
              </w:rPr>
            </w:pPr>
            <w:r w:rsidRPr="00CA7B0A">
              <w:rPr>
                <w:rFonts w:ascii="Times New Roman" w:hAnsi="Times New Roman" w:cs="Times New Roman"/>
              </w:rPr>
              <w:t>Год: 2221 Сумма: 7098.51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Pr="00012E89" w:rsidRDefault="00716CA7" w:rsidP="00012E89">
            <w:pPr>
              <w:rPr>
                <w:rFonts w:ascii="Times New Roman" w:hAnsi="Times New Roman" w:cs="Times New Roman"/>
              </w:rPr>
            </w:pPr>
            <w:r w:rsidRPr="00CA7B0A">
              <w:rPr>
                <w:rFonts w:ascii="Times New Roman" w:hAnsi="Times New Roman" w:cs="Times New Roman"/>
              </w:rPr>
              <w:t>Год: 22</w:t>
            </w:r>
            <w:r>
              <w:rPr>
                <w:rFonts w:ascii="Times New Roman" w:hAnsi="Times New Roman" w:cs="Times New Roman"/>
              </w:rPr>
              <w:t>99</w:t>
            </w:r>
            <w:r w:rsidRPr="00CA7B0A">
              <w:rPr>
                <w:rFonts w:ascii="Times New Roman" w:hAnsi="Times New Roman" w:cs="Times New Roman"/>
              </w:rPr>
              <w:t xml:space="preserve"> Сумма: </w:t>
            </w:r>
            <w:r w:rsidRPr="00716CA7">
              <w:rPr>
                <w:rFonts w:ascii="Times New Roman" w:hAnsi="Times New Roman" w:cs="Times New Roman"/>
              </w:rPr>
              <w:t>71198.52</w:t>
            </w:r>
          </w:p>
          <w:p w:rsidR="00F67764" w:rsidRDefault="00F67764" w:rsidP="00012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F67764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</w:t>
            </w:r>
            <w:r w:rsidR="00716CA7">
              <w:rPr>
                <w:rFonts w:ascii="Times New Roman" w:hAnsi="Times New Roman" w:cs="Times New Roman"/>
              </w:rPr>
              <w:t>3</w:t>
            </w:r>
            <w:r w:rsidRPr="00012E89">
              <w:rPr>
                <w:rFonts w:ascii="Times New Roman" w:hAnsi="Times New Roman" w:cs="Times New Roman"/>
              </w:rPr>
              <w:t xml:space="preserve">21 Сумма: </w:t>
            </w:r>
            <w:r w:rsidR="00716CA7" w:rsidRPr="00716CA7">
              <w:rPr>
                <w:rFonts w:ascii="Times New Roman" w:hAnsi="Times New Roman" w:cs="Times New Roman"/>
              </w:rPr>
              <w:t>136423.72</w:t>
            </w:r>
          </w:p>
          <w:p w:rsidR="00716CA7" w:rsidRPr="00012E89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 w:rsidRPr="005052F0">
              <w:rPr>
                <w:rFonts w:ascii="Times New Roman" w:hAnsi="Times New Roman" w:cs="Times New Roman"/>
              </w:rPr>
              <w:t>Год: 2</w:t>
            </w:r>
            <w:r>
              <w:rPr>
                <w:rFonts w:ascii="Times New Roman" w:hAnsi="Times New Roman" w:cs="Times New Roman"/>
              </w:rPr>
              <w:t>4</w:t>
            </w:r>
            <w:r w:rsidRPr="005052F0">
              <w:rPr>
                <w:rFonts w:ascii="Times New Roman" w:hAnsi="Times New Roman" w:cs="Times New Roman"/>
              </w:rPr>
              <w:t xml:space="preserve">21 Сумма: </w:t>
            </w:r>
            <w:r w:rsidR="00BA43D8" w:rsidRPr="00BA43D8">
              <w:rPr>
                <w:rFonts w:ascii="Times New Roman" w:hAnsi="Times New Roman" w:cs="Times New Roman"/>
              </w:rPr>
              <w:t>2621877.23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 xml:space="preserve">Год: </w:t>
            </w:r>
            <w:r>
              <w:rPr>
                <w:rFonts w:ascii="Times New Roman" w:hAnsi="Times New Roman" w:cs="Times New Roman"/>
              </w:rPr>
              <w:t>2521</w:t>
            </w:r>
            <w:r w:rsidRPr="00012E89">
              <w:rPr>
                <w:rFonts w:ascii="Times New Roman" w:hAnsi="Times New Roman" w:cs="Times New Roman"/>
              </w:rPr>
              <w:t xml:space="preserve"> Сумма: </w:t>
            </w:r>
            <w:r w:rsidR="00BA43D8" w:rsidRPr="00BA43D8">
              <w:rPr>
                <w:rFonts w:ascii="Times New Roman" w:hAnsi="Times New Roman" w:cs="Times New Roman"/>
              </w:rPr>
              <w:t>50388893.66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 w:rsidRPr="00CA7B0A">
              <w:rPr>
                <w:rFonts w:ascii="Times New Roman" w:hAnsi="Times New Roman" w:cs="Times New Roman"/>
              </w:rPr>
              <w:t>Год: 2</w:t>
            </w:r>
            <w:r>
              <w:rPr>
                <w:rFonts w:ascii="Times New Roman" w:hAnsi="Times New Roman" w:cs="Times New Roman"/>
              </w:rPr>
              <w:t>6</w:t>
            </w:r>
            <w:r w:rsidRPr="00CA7B0A">
              <w:rPr>
                <w:rFonts w:ascii="Times New Roman" w:hAnsi="Times New Roman" w:cs="Times New Roman"/>
              </w:rPr>
              <w:t xml:space="preserve">21 Сумма: </w:t>
            </w:r>
            <w:r w:rsidR="00BA43D8" w:rsidRPr="00BA43D8">
              <w:rPr>
                <w:rFonts w:ascii="Times New Roman" w:hAnsi="Times New Roman" w:cs="Times New Roman"/>
              </w:rPr>
              <w:t>968405603.23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Pr="00012E89" w:rsidRDefault="00716CA7" w:rsidP="00716CA7">
            <w:pPr>
              <w:rPr>
                <w:rFonts w:ascii="Times New Roman" w:hAnsi="Times New Roman" w:cs="Times New Roman"/>
              </w:rPr>
            </w:pPr>
            <w:r w:rsidRPr="00CA7B0A">
              <w:rPr>
                <w:rFonts w:ascii="Times New Roman" w:hAnsi="Times New Roman" w:cs="Times New Roman"/>
              </w:rPr>
              <w:t xml:space="preserve">Год: </w:t>
            </w:r>
            <w:r>
              <w:rPr>
                <w:rFonts w:ascii="Times New Roman" w:hAnsi="Times New Roman" w:cs="Times New Roman"/>
              </w:rPr>
              <w:t>27</w:t>
            </w:r>
            <w:r w:rsidRPr="00CA7B0A">
              <w:rPr>
                <w:rFonts w:ascii="Times New Roman" w:hAnsi="Times New Roman" w:cs="Times New Roman"/>
              </w:rPr>
              <w:t xml:space="preserve">21 Сумма: </w:t>
            </w:r>
            <w:r w:rsidR="00BA43D8" w:rsidRPr="00BA43D8">
              <w:rPr>
                <w:rFonts w:ascii="Times New Roman" w:hAnsi="Times New Roman" w:cs="Times New Roman"/>
              </w:rPr>
              <w:t>18611430896.67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</w:t>
            </w:r>
            <w:r>
              <w:rPr>
                <w:rFonts w:ascii="Times New Roman" w:hAnsi="Times New Roman" w:cs="Times New Roman"/>
              </w:rPr>
              <w:t>807</w:t>
            </w:r>
            <w:r w:rsidRPr="00012E89">
              <w:rPr>
                <w:rFonts w:ascii="Times New Roman" w:hAnsi="Times New Roman" w:cs="Times New Roman"/>
              </w:rPr>
              <w:t xml:space="preserve"> Сумма: </w:t>
            </w:r>
            <w:r w:rsidR="00BA43D8" w:rsidRPr="00BA43D8">
              <w:rPr>
                <w:rFonts w:ascii="Times New Roman" w:hAnsi="Times New Roman" w:cs="Times New Roman"/>
              </w:rPr>
              <w:t>236472742848.08</w:t>
            </w:r>
          </w:p>
          <w:p w:rsidR="00716CA7" w:rsidRPr="00012E89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Pr="00012E89" w:rsidRDefault="00716CA7" w:rsidP="00716CA7">
            <w:pPr>
              <w:rPr>
                <w:rFonts w:ascii="Times New Roman" w:hAnsi="Times New Roman" w:cs="Times New Roman"/>
              </w:rPr>
            </w:pPr>
            <w:r w:rsidRPr="005052F0">
              <w:rPr>
                <w:rFonts w:ascii="Times New Roman" w:hAnsi="Times New Roman" w:cs="Times New Roman"/>
              </w:rPr>
              <w:t>Год: 2</w:t>
            </w:r>
            <w:r>
              <w:rPr>
                <w:rFonts w:ascii="Times New Roman" w:hAnsi="Times New Roman" w:cs="Times New Roman"/>
              </w:rPr>
              <w:t>8</w:t>
            </w:r>
            <w:r w:rsidRPr="005052F0">
              <w:rPr>
                <w:rFonts w:ascii="Times New Roman" w:hAnsi="Times New Roman" w:cs="Times New Roman"/>
              </w:rPr>
              <w:t xml:space="preserve">21 Сумма: </w:t>
            </w:r>
            <w:r w:rsidR="00BA43D8" w:rsidRPr="00BA43D8">
              <w:rPr>
                <w:rFonts w:ascii="Times New Roman" w:hAnsi="Times New Roman" w:cs="Times New Roman"/>
              </w:rPr>
              <w:t>357686241040.31</w:t>
            </w: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716CA7" w:rsidRPr="00012E89" w:rsidRDefault="00716CA7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д: 2921 Сумма: </w:t>
            </w:r>
            <w:r w:rsidR="00BA43D8" w:rsidRPr="00BA43D8">
              <w:rPr>
                <w:rFonts w:ascii="Times New Roman" w:hAnsi="Times New Roman" w:cs="Times New Roman"/>
              </w:rPr>
              <w:t>6874240231169.63</w:t>
            </w:r>
          </w:p>
          <w:p w:rsidR="00F67764" w:rsidRDefault="00F67764" w:rsidP="00012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2937 Сумма: 11031137562869.84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2938 Сумма: 11362071689755.93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2939 Сумма: 11702933840448.61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2940 Сумма: 12054021855662.07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2941 Сумма: 12415642511331.93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2942 Сумма: 12788111786671.89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2943 Сумма: 13171755140272.05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2944 Сумма: 13566907794480.21</w:t>
            </w:r>
          </w:p>
          <w:p w:rsidR="00F67764" w:rsidRPr="00012E89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2945 Сумма: 13973915028314.62</w:t>
            </w:r>
          </w:p>
          <w:p w:rsidR="00F67764" w:rsidRDefault="00F67764" w:rsidP="005052F0">
            <w:pPr>
              <w:rPr>
                <w:rFonts w:ascii="Times New Roman" w:hAnsi="Times New Roman" w:cs="Times New Roman"/>
              </w:rPr>
            </w:pPr>
            <w:r w:rsidRPr="00012E89">
              <w:rPr>
                <w:rFonts w:ascii="Times New Roman" w:hAnsi="Times New Roman" w:cs="Times New Roman"/>
              </w:rPr>
              <w:t>Год: 2946 Сумма: 14393132479164.05</w:t>
            </w:r>
          </w:p>
          <w:p w:rsidR="00F67764" w:rsidRPr="00012E89" w:rsidRDefault="00F67764" w:rsidP="00F43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5B436E" w:rsidRDefault="005B436E" w:rsidP="00F67764">
            <w:pPr>
              <w:rPr>
                <w:rFonts w:ascii="Times New Roman" w:hAnsi="Times New Roman" w:cs="Times New Roman"/>
              </w:rPr>
            </w:pPr>
          </w:p>
          <w:p w:rsidR="005B436E" w:rsidRDefault="005B436E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716C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19</w:t>
            </w:r>
            <w:r w:rsidR="00BA43D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A43D8">
              <w:rPr>
                <w:rFonts w:ascii="Times New Roman" w:hAnsi="Times New Roman" w:cs="Times New Roman"/>
              </w:rPr>
              <w:t>$346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6920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bookmarkStart w:id="0" w:name="_GoBack"/>
            <w:bookmarkEnd w:id="0"/>
            <w:r w:rsidRPr="00F67764">
              <w:rPr>
                <w:rFonts w:ascii="Times New Roman" w:hAnsi="Times New Roman" w:cs="Times New Roman"/>
              </w:rPr>
              <w:t>68900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132</w:t>
            </w:r>
            <w:r w:rsidRPr="00F67764">
              <w:rPr>
                <w:rFonts w:ascii="Times New Roman" w:hAnsi="Times New Roman" w:cs="Times New Roman"/>
              </w:rPr>
              <w:t>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2520</w:t>
            </w:r>
            <w:r w:rsidRPr="00F67764">
              <w:rPr>
                <w:rFonts w:ascii="Times New Roman" w:hAnsi="Times New Roman" w:cs="Times New Roman"/>
              </w:rPr>
              <w:t>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47</w:t>
            </w:r>
            <w:r w:rsidRPr="00F67764">
              <w:rPr>
                <w:rFonts w:ascii="Times New Roman" w:hAnsi="Times New Roman" w:cs="Times New Roman"/>
              </w:rPr>
              <w:t>900000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 w:rsidR="00BA43D8">
              <w:rPr>
                <w:rFonts w:ascii="Times New Roman" w:hAnsi="Times New Roman" w:cs="Times New Roman"/>
              </w:rPr>
              <w:t>912000</w:t>
            </w:r>
            <w:r w:rsidRPr="00F67764">
              <w:rPr>
                <w:rFonts w:ascii="Times New Roman" w:hAnsi="Times New Roman" w:cs="Times New Roman"/>
              </w:rPr>
              <w:t>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F67764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 w:rsidR="00BA43D8">
              <w:rPr>
                <w:rFonts w:ascii="Times New Roman" w:hAnsi="Times New Roman" w:cs="Times New Roman"/>
              </w:rPr>
              <w:t>17400000</w:t>
            </w:r>
            <w:r w:rsidRPr="00F67764">
              <w:rPr>
                <w:rFonts w:ascii="Times New Roman" w:hAnsi="Times New Roman" w:cs="Times New Roman"/>
              </w:rPr>
              <w:t>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219000000000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63640F" w:rsidRDefault="00716CA7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 w:rsidR="00BA43D8">
              <w:rPr>
                <w:rFonts w:ascii="Times New Roman" w:hAnsi="Times New Roman" w:cs="Times New Roman"/>
              </w:rPr>
              <w:t>332000000</w:t>
            </w:r>
            <w:r>
              <w:rPr>
                <w:rFonts w:ascii="Times New Roman" w:hAnsi="Times New Roman" w:cs="Times New Roman"/>
              </w:rPr>
              <w:t>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Default="00716CA7" w:rsidP="00F67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рассказе:</w:t>
            </w:r>
            <w:r w:rsidRPr="00F67764">
              <w:rPr>
                <w:rFonts w:ascii="Times New Roman" w:hAnsi="Times New Roman" w:cs="Times New Roman"/>
              </w:rPr>
              <w:t xml:space="preserve"> 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764">
              <w:rPr>
                <w:rFonts w:ascii="Times New Roman" w:hAnsi="Times New Roman" w:cs="Times New Roman"/>
              </w:rPr>
              <w:t>$</w:t>
            </w:r>
            <w:r w:rsidR="0063640F" w:rsidRPr="0063640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310</w:t>
            </w:r>
            <w:r w:rsidR="00BA43D8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000000</w:t>
            </w:r>
          </w:p>
          <w:p w:rsidR="00716CA7" w:rsidRDefault="00716CA7" w:rsidP="00F67764">
            <w:pPr>
              <w:rPr>
                <w:rFonts w:ascii="Times New Roman" w:hAnsi="Times New Roman" w:cs="Times New Roman"/>
              </w:rPr>
            </w:pPr>
          </w:p>
          <w:p w:rsidR="00F67764" w:rsidRPr="00F67764" w:rsidRDefault="00F67764" w:rsidP="00F67764">
            <w:pPr>
              <w:rPr>
                <w:rFonts w:ascii="Times New Roman" w:hAnsi="Times New Roman" w:cs="Times New Roman"/>
              </w:rPr>
            </w:pPr>
          </w:p>
          <w:p w:rsidR="00F67764" w:rsidRPr="00F67764" w:rsidRDefault="00F67764" w:rsidP="00F67764">
            <w:pPr>
              <w:rPr>
                <w:rFonts w:ascii="Times New Roman" w:hAnsi="Times New Roman" w:cs="Times New Roman"/>
              </w:rPr>
            </w:pPr>
          </w:p>
        </w:tc>
      </w:tr>
    </w:tbl>
    <w:p w:rsidR="00280E77" w:rsidRPr="00012E89" w:rsidRDefault="00280E77">
      <w:pPr>
        <w:rPr>
          <w:rFonts w:ascii="Times New Roman" w:hAnsi="Times New Roman" w:cs="Times New Roman"/>
        </w:rPr>
      </w:pPr>
    </w:p>
    <w:sectPr w:rsidR="00280E77" w:rsidRPr="00012E89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976" w:rsidRDefault="00A51976" w:rsidP="005C182E">
      <w:pPr>
        <w:spacing w:after="0" w:line="240" w:lineRule="auto"/>
      </w:pPr>
      <w:r>
        <w:separator/>
      </w:r>
    </w:p>
  </w:endnote>
  <w:endnote w:type="continuationSeparator" w:id="0">
    <w:p w:rsidR="00A51976" w:rsidRDefault="00A51976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976" w:rsidRDefault="00A51976" w:rsidP="005C182E">
      <w:pPr>
        <w:spacing w:after="0" w:line="240" w:lineRule="auto"/>
      </w:pPr>
      <w:r>
        <w:separator/>
      </w:r>
    </w:p>
  </w:footnote>
  <w:footnote w:type="continuationSeparator" w:id="0">
    <w:p w:rsidR="00A51976" w:rsidRDefault="00A51976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12E89"/>
    <w:rsid w:val="00106CC9"/>
    <w:rsid w:val="001E322B"/>
    <w:rsid w:val="001F3D78"/>
    <w:rsid w:val="001F3FA3"/>
    <w:rsid w:val="00280E77"/>
    <w:rsid w:val="002E0F79"/>
    <w:rsid w:val="00360464"/>
    <w:rsid w:val="003F707E"/>
    <w:rsid w:val="00422900"/>
    <w:rsid w:val="00433ED6"/>
    <w:rsid w:val="004378F2"/>
    <w:rsid w:val="00450C62"/>
    <w:rsid w:val="005052F0"/>
    <w:rsid w:val="005355F1"/>
    <w:rsid w:val="005400E4"/>
    <w:rsid w:val="00557DBD"/>
    <w:rsid w:val="005B436E"/>
    <w:rsid w:val="005C182E"/>
    <w:rsid w:val="0063640F"/>
    <w:rsid w:val="0069242D"/>
    <w:rsid w:val="006C5E0A"/>
    <w:rsid w:val="00710E50"/>
    <w:rsid w:val="00716CA7"/>
    <w:rsid w:val="00796D03"/>
    <w:rsid w:val="00834DAA"/>
    <w:rsid w:val="00857897"/>
    <w:rsid w:val="00962ED5"/>
    <w:rsid w:val="00A51976"/>
    <w:rsid w:val="00A904C8"/>
    <w:rsid w:val="00A91951"/>
    <w:rsid w:val="00A95B93"/>
    <w:rsid w:val="00B70B00"/>
    <w:rsid w:val="00BA43D8"/>
    <w:rsid w:val="00C0090D"/>
    <w:rsid w:val="00CA7B0A"/>
    <w:rsid w:val="00D76E03"/>
    <w:rsid w:val="00EC22A1"/>
    <w:rsid w:val="00F67764"/>
    <w:rsid w:val="00F8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22</cp:revision>
  <dcterms:created xsi:type="dcterms:W3CDTF">2013-07-22T11:29:00Z</dcterms:created>
  <dcterms:modified xsi:type="dcterms:W3CDTF">2013-08-18T05:09:00Z</dcterms:modified>
</cp:coreProperties>
</file>